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5F" w:rsidRDefault="0002075F" w:rsidP="00020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9E">
        <w:rPr>
          <w:rFonts w:ascii="Times New Roman" w:hAnsi="Times New Roman" w:cs="Times New Roman"/>
          <w:b/>
          <w:sz w:val="24"/>
          <w:szCs w:val="24"/>
        </w:rPr>
        <w:t xml:space="preserve">Zagadnienia na egzamin dyplomowy w </w:t>
      </w:r>
      <w:r w:rsidR="00C571D5">
        <w:rPr>
          <w:rFonts w:ascii="Times New Roman" w:hAnsi="Times New Roman" w:cs="Times New Roman"/>
          <w:b/>
          <w:sz w:val="24"/>
          <w:szCs w:val="24"/>
        </w:rPr>
        <w:t>Instytucie</w:t>
      </w:r>
      <w:bookmarkStart w:id="0" w:name="_GoBack"/>
      <w:bookmarkEnd w:id="0"/>
      <w:r w:rsidRPr="00B5149E">
        <w:rPr>
          <w:rFonts w:ascii="Times New Roman" w:hAnsi="Times New Roman" w:cs="Times New Roman"/>
          <w:b/>
          <w:sz w:val="24"/>
          <w:szCs w:val="24"/>
        </w:rPr>
        <w:t xml:space="preserve"> Nauk o Bezpieczeństwie</w:t>
      </w:r>
    </w:p>
    <w:p w:rsidR="0002075F" w:rsidRPr="00B5149E" w:rsidRDefault="0002075F" w:rsidP="00020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49E">
        <w:rPr>
          <w:rFonts w:ascii="Times New Roman" w:hAnsi="Times New Roman" w:cs="Times New Roman"/>
          <w:b/>
          <w:sz w:val="24"/>
          <w:szCs w:val="24"/>
        </w:rPr>
        <w:t xml:space="preserve"> – rok akademicki 2020/2021</w:t>
      </w:r>
    </w:p>
    <w:p w:rsidR="0002075F" w:rsidRPr="00B5149E" w:rsidRDefault="0002075F" w:rsidP="00020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075F" w:rsidRPr="00B5149E" w:rsidRDefault="0002075F" w:rsidP="0002075F">
      <w:pPr>
        <w:spacing w:before="240"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49E">
        <w:rPr>
          <w:rFonts w:ascii="Times New Roman" w:hAnsi="Times New Roman" w:cs="Times New Roman"/>
          <w:b/>
          <w:bCs/>
          <w:sz w:val="24"/>
          <w:szCs w:val="24"/>
        </w:rPr>
        <w:t xml:space="preserve">STUDIA </w:t>
      </w:r>
      <w:r>
        <w:rPr>
          <w:rFonts w:ascii="Times New Roman" w:hAnsi="Times New Roman" w:cs="Times New Roman"/>
          <w:b/>
          <w:bCs/>
          <w:sz w:val="24"/>
          <w:szCs w:val="24"/>
        </w:rPr>
        <w:t>MAGISTERSKIE</w:t>
      </w:r>
      <w:r w:rsidRPr="00B514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075F" w:rsidRDefault="0002075F" w:rsidP="00020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075F" w:rsidRPr="00EE2C0A" w:rsidRDefault="0002075F" w:rsidP="000207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C0A">
        <w:rPr>
          <w:rFonts w:ascii="Times New Roman" w:hAnsi="Times New Roman" w:cs="Times New Roman"/>
          <w:b/>
          <w:sz w:val="24"/>
          <w:szCs w:val="24"/>
        </w:rPr>
        <w:t>Zakład Bezpieczeństwa – kierownik prof. dr hab. Krzysztof Kubiak</w:t>
      </w:r>
    </w:p>
    <w:p w:rsidR="0002075F" w:rsidRPr="00B5149E" w:rsidRDefault="0002075F" w:rsidP="00020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075F" w:rsidRPr="00B5149E" w:rsidRDefault="0002075F" w:rsidP="0002075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Zmiany klimatyczne jako zagrożenie bezpieczeństwa międzynarodowego.</w:t>
      </w:r>
    </w:p>
    <w:p w:rsidR="0002075F" w:rsidRPr="00B5149E" w:rsidRDefault="0002075F" w:rsidP="0002075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Ruchy migracyjne jako wyzwanie dla bezpieczeństwa międzynarodowego.</w:t>
      </w:r>
    </w:p>
    <w:p w:rsidR="0002075F" w:rsidRPr="00B5149E" w:rsidRDefault="0002075F" w:rsidP="0002075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Broń atomowa w architekturze bezpieczeństwa międzynarodowego.</w:t>
      </w:r>
    </w:p>
    <w:p w:rsidR="0002075F" w:rsidRPr="00B5149E" w:rsidRDefault="0002075F" w:rsidP="0002075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Manipulacje genetyczne i eksperymenty biomedyczne a bezpieczeństwo międzynarodowe.</w:t>
      </w:r>
    </w:p>
    <w:p w:rsidR="0002075F" w:rsidRPr="00B5149E" w:rsidRDefault="0002075F" w:rsidP="0002075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Nowy ład globalny: rywalizacja czy współpraca?</w:t>
      </w:r>
    </w:p>
    <w:p w:rsidR="0002075F" w:rsidRPr="00B5149E" w:rsidRDefault="0002075F" w:rsidP="0002075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 xml:space="preserve">Siła militarna we współczesnym systemie bezpieczeństwa międzynarodowego. </w:t>
      </w:r>
    </w:p>
    <w:p w:rsidR="0002075F" w:rsidRPr="00B5149E" w:rsidRDefault="0002075F" w:rsidP="0002075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 xml:space="preserve">Rola międzynarodowych korporacji w systemie bezpieczeństwa międzynarodowego. </w:t>
      </w:r>
    </w:p>
    <w:p w:rsidR="0002075F" w:rsidRPr="00B5149E" w:rsidRDefault="0002075F" w:rsidP="0002075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Rola Organizacji Narodów Zjednoczonych w systemie bezpieczeństwa międzynarodowego.</w:t>
      </w:r>
    </w:p>
    <w:p w:rsidR="0002075F" w:rsidRPr="00B5149E" w:rsidRDefault="0002075F" w:rsidP="0002075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 xml:space="preserve">Przestrzeń wirtualna a bezpieczeństwo międzynarodowe. </w:t>
      </w:r>
    </w:p>
    <w:p w:rsidR="0002075F" w:rsidRPr="00B5149E" w:rsidRDefault="0002075F" w:rsidP="0002075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Główne osie sprzeczności i konfliktów we współczesnej, globalne architekturze bezpieczeństwa.</w:t>
      </w:r>
    </w:p>
    <w:p w:rsidR="0002075F" w:rsidRPr="00B5149E" w:rsidRDefault="0002075F" w:rsidP="0002075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 xml:space="preserve">Różnice kulturowe jako czynnik konfliktogenny we współczesnym systemie bezpieczeństwa międzynarodowego. </w:t>
      </w:r>
    </w:p>
    <w:p w:rsidR="0002075F" w:rsidRPr="00B5149E" w:rsidRDefault="0002075F" w:rsidP="0002075F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 xml:space="preserve">Siła gospodarcza i znaczenie innowacyjności we współczesnym systemie bezpieczeństwa międzynarodowego.  </w:t>
      </w:r>
    </w:p>
    <w:p w:rsidR="0002075F" w:rsidRPr="00951617" w:rsidRDefault="0002075F" w:rsidP="0002075F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2075F" w:rsidRDefault="0002075F" w:rsidP="0002075F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b/>
          <w:sz w:val="24"/>
          <w:szCs w:val="24"/>
        </w:rPr>
        <w:t>Zakład Zarządzania Bezpieczeństwem – kierownik prof. dr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49E">
        <w:rPr>
          <w:rFonts w:ascii="Times New Roman" w:hAnsi="Times New Roman" w:cs="Times New Roman"/>
          <w:b/>
          <w:sz w:val="24"/>
          <w:szCs w:val="24"/>
        </w:rPr>
        <w:t>hab. Marek Leszczyński</w:t>
      </w:r>
    </w:p>
    <w:p w:rsidR="0002075F" w:rsidRDefault="0002075F" w:rsidP="0002075F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2075F" w:rsidRPr="00B5149E" w:rsidRDefault="0002075F" w:rsidP="0002075F">
      <w:pPr>
        <w:pStyle w:val="Akapitzlist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Omów jaka jest rola administracji publicznej w kształtowaniu bezpieczeństwa lokalnego</w:t>
      </w:r>
    </w:p>
    <w:p w:rsidR="0002075F" w:rsidRPr="00B5149E" w:rsidRDefault="0002075F" w:rsidP="000207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Omów patologie społeczne w środowisku lokalnym</w:t>
      </w:r>
    </w:p>
    <w:p w:rsidR="0002075F" w:rsidRPr="00B5149E" w:rsidRDefault="0002075F" w:rsidP="000207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Dokonaj charakterystyki infrastruktury krytycznej państwa</w:t>
      </w:r>
    </w:p>
    <w:p w:rsidR="0002075F" w:rsidRPr="00B5149E" w:rsidRDefault="0002075F" w:rsidP="000207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Dokonaj charakterystyki współpracy administracji publicznej ze służbami mundurowymi w sytuacjach krytycznych</w:t>
      </w:r>
    </w:p>
    <w:p w:rsidR="0002075F" w:rsidRPr="00B5149E" w:rsidRDefault="0002075F" w:rsidP="000207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Jakie znaczenie mają komercyjne podmioty w zapewnieniu bezpieczeństwa obywateli</w:t>
      </w:r>
    </w:p>
    <w:p w:rsidR="0002075F" w:rsidRPr="00B5149E" w:rsidRDefault="0002075F" w:rsidP="000207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Omów najważniejsze instytucje zaangażowane w ochronę obywateli</w:t>
      </w:r>
    </w:p>
    <w:p w:rsidR="0002075F" w:rsidRPr="00B5149E" w:rsidRDefault="0002075F" w:rsidP="000207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Na czym polega proces zarządzania bezpieczeństwem na poziomie lokal</w:t>
      </w:r>
      <w:r>
        <w:rPr>
          <w:rFonts w:ascii="Times New Roman" w:hAnsi="Times New Roman" w:cs="Times New Roman"/>
          <w:sz w:val="24"/>
          <w:szCs w:val="24"/>
        </w:rPr>
        <w:t>nym i </w:t>
      </w:r>
      <w:r w:rsidRPr="00B5149E">
        <w:rPr>
          <w:rFonts w:ascii="Times New Roman" w:hAnsi="Times New Roman" w:cs="Times New Roman"/>
          <w:sz w:val="24"/>
          <w:szCs w:val="24"/>
        </w:rPr>
        <w:t>regionalnym</w:t>
      </w:r>
    </w:p>
    <w:p w:rsidR="0002075F" w:rsidRPr="00B5149E" w:rsidRDefault="0002075F" w:rsidP="000207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Scharakteryzuj główne służby ratownicze w Polsce</w:t>
      </w:r>
    </w:p>
    <w:p w:rsidR="0002075F" w:rsidRPr="00B5149E" w:rsidRDefault="0002075F" w:rsidP="000207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W jaki sposób przebiega proces ochrony imprez masowych w Polsce</w:t>
      </w:r>
    </w:p>
    <w:p w:rsidR="0002075F" w:rsidRPr="00B5149E" w:rsidRDefault="0002075F" w:rsidP="000207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>Omów organizację pomocy humanitarnej w sytuacjach kryzysowych</w:t>
      </w:r>
    </w:p>
    <w:p w:rsidR="0002075F" w:rsidRPr="00B5149E" w:rsidRDefault="0002075F" w:rsidP="000207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75F" w:rsidRDefault="0002075F" w:rsidP="00020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075F" w:rsidRPr="00B5149E" w:rsidRDefault="0002075F" w:rsidP="0002075F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49E">
        <w:rPr>
          <w:rFonts w:ascii="Times New Roman" w:hAnsi="Times New Roman" w:cs="Times New Roman"/>
          <w:b/>
          <w:sz w:val="24"/>
          <w:szCs w:val="24"/>
        </w:rPr>
        <w:lastRenderedPageBreak/>
        <w:t>Zakład Studiów Strategicznych – kierownik prof. dr hab. Marian Kozub</w:t>
      </w:r>
    </w:p>
    <w:p w:rsidR="0002075F" w:rsidRPr="00B5149E" w:rsidRDefault="0002075F" w:rsidP="0002075F">
      <w:pPr>
        <w:tabs>
          <w:tab w:val="left" w:pos="240"/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075F" w:rsidRPr="00B5149E" w:rsidRDefault="0002075F" w:rsidP="0002075F">
      <w:pPr>
        <w:numPr>
          <w:ilvl w:val="0"/>
          <w:numId w:val="1"/>
        </w:numPr>
        <w:tabs>
          <w:tab w:val="left" w:pos="567"/>
          <w:tab w:val="left" w:pos="1276"/>
        </w:tabs>
        <w:spacing w:after="0" w:line="276" w:lineRule="auto"/>
        <w:ind w:left="567" w:hanging="425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5149E">
        <w:rPr>
          <w:rFonts w:ascii="Times New Roman" w:eastAsia="Arial Unicode MS" w:hAnsi="Times New Roman" w:cs="Times New Roman"/>
          <w:sz w:val="24"/>
          <w:szCs w:val="24"/>
          <w:lang w:eastAsia="pl-PL"/>
        </w:rPr>
        <w:t>Wymień czym jest bezpieczeństwo – podaj minimum pięć znaczeń (określeń) oraz omów kluczowe kategorie pojęciowe bezpieczeństwa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02075F" w:rsidRPr="00B5149E" w:rsidRDefault="0002075F" w:rsidP="0002075F">
      <w:pPr>
        <w:numPr>
          <w:ilvl w:val="0"/>
          <w:numId w:val="1"/>
        </w:numPr>
        <w:tabs>
          <w:tab w:val="left" w:pos="567"/>
          <w:tab w:val="left" w:pos="1276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49E">
        <w:rPr>
          <w:rFonts w:ascii="Times New Roman" w:eastAsia="Times New Roman" w:hAnsi="Times New Roman" w:cs="Times New Roman"/>
          <w:sz w:val="24"/>
          <w:szCs w:val="24"/>
        </w:rPr>
        <w:t>Dokończ zdanie: „Strategia to:...” – podaj przynajmniej pięć przykładów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75F" w:rsidRPr="00B5149E" w:rsidRDefault="0002075F" w:rsidP="0002075F">
      <w:pPr>
        <w:numPr>
          <w:ilvl w:val="0"/>
          <w:numId w:val="1"/>
        </w:numPr>
        <w:tabs>
          <w:tab w:val="left" w:pos="567"/>
          <w:tab w:val="left" w:pos="1276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5149E">
        <w:rPr>
          <w:rFonts w:ascii="Times New Roman" w:hAnsi="Times New Roman" w:cs="Times New Roman"/>
          <w:sz w:val="24"/>
          <w:szCs w:val="24"/>
        </w:rPr>
        <w:t xml:space="preserve">Opisz, w sensie ogólnym, czym jest strategia oraz </w:t>
      </w:r>
      <w:r w:rsidRPr="00B5149E">
        <w:rPr>
          <w:rFonts w:ascii="Times New Roman" w:eastAsia="Times New Roman" w:hAnsi="Times New Roman" w:cs="Times New Roman"/>
          <w:sz w:val="24"/>
          <w:szCs w:val="24"/>
        </w:rPr>
        <w:t>wymień</w:t>
      </w:r>
      <w:r w:rsidRPr="00B514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49E">
        <w:rPr>
          <w:rFonts w:ascii="Times New Roman" w:hAnsi="Times New Roman" w:cs="Times New Roman"/>
          <w:sz w:val="24"/>
          <w:szCs w:val="24"/>
        </w:rPr>
        <w:t>podstawowe jej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75F" w:rsidRPr="00B5149E" w:rsidRDefault="0002075F" w:rsidP="0002075F">
      <w:pPr>
        <w:numPr>
          <w:ilvl w:val="0"/>
          <w:numId w:val="1"/>
        </w:numPr>
        <w:tabs>
          <w:tab w:val="left" w:pos="567"/>
          <w:tab w:val="left" w:pos="1276"/>
        </w:tabs>
        <w:spacing w:after="0" w:line="276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49E">
        <w:rPr>
          <w:rFonts w:ascii="Times New Roman" w:hAnsi="Times New Roman" w:cs="Times New Roman"/>
          <w:bCs/>
          <w:sz w:val="24"/>
          <w:szCs w:val="24"/>
        </w:rPr>
        <w:t>Wymień</w:t>
      </w:r>
      <w:r w:rsidRPr="00B5149E">
        <w:rPr>
          <w:rFonts w:ascii="Times New Roman" w:hAnsi="Times New Roman" w:cs="Times New Roman"/>
          <w:sz w:val="24"/>
          <w:szCs w:val="24"/>
        </w:rPr>
        <w:t xml:space="preserve"> podstawowe funkcje i cechy strategii bezpieczeństwa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075F" w:rsidRPr="00B5149E" w:rsidRDefault="0002075F" w:rsidP="0002075F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49E">
        <w:rPr>
          <w:rFonts w:ascii="Times New Roman" w:eastAsia="Times New Roman" w:hAnsi="Times New Roman" w:cs="Times New Roman"/>
          <w:sz w:val="24"/>
          <w:szCs w:val="24"/>
        </w:rPr>
        <w:t>Określ czym są studia strategiczne dla kreowania bezpieczeństwa przyszłości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75F" w:rsidRPr="00B5149E" w:rsidRDefault="0002075F" w:rsidP="0002075F">
      <w:pPr>
        <w:numPr>
          <w:ilvl w:val="0"/>
          <w:numId w:val="1"/>
        </w:numPr>
        <w:tabs>
          <w:tab w:val="left" w:pos="567"/>
          <w:tab w:val="left" w:pos="1276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49E">
        <w:rPr>
          <w:rFonts w:ascii="Times New Roman" w:eastAsia="Times New Roman" w:hAnsi="Times New Roman" w:cs="Times New Roman"/>
          <w:bCs/>
          <w:sz w:val="24"/>
          <w:szCs w:val="24"/>
        </w:rPr>
        <w:t>Wymień czym jest myślenie strategiczne oraz wskaż m.in. pięć wyznaczników istoty strategicznego myślenia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075F" w:rsidRPr="00B5149E" w:rsidRDefault="0002075F" w:rsidP="0002075F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49E">
        <w:rPr>
          <w:rFonts w:ascii="Times New Roman" w:eastAsia="Times New Roman" w:hAnsi="Times New Roman" w:cs="Times New Roman"/>
          <w:sz w:val="24"/>
          <w:szCs w:val="24"/>
        </w:rPr>
        <w:t xml:space="preserve">Wymień czego powinno </w:t>
      </w:r>
      <w:r w:rsidRPr="00B5149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wystrzegać się naukowe myślenie o przyszłości, </w:t>
      </w:r>
      <w:r w:rsidRPr="00B5149E">
        <w:rPr>
          <w:rFonts w:ascii="Times New Roman" w:eastAsia="Times New Roman" w:hAnsi="Times New Roman" w:cs="Times New Roman"/>
          <w:sz w:val="24"/>
          <w:szCs w:val="24"/>
        </w:rPr>
        <w:t xml:space="preserve">a czym </w:t>
      </w:r>
      <w:r w:rsidRPr="00B5149E">
        <w:rPr>
          <w:rFonts w:ascii="Times New Roman" w:eastAsia="Times New Roman" w:hAnsi="Times New Roman" w:cs="Times New Roman"/>
          <w:bCs/>
          <w:sz w:val="24"/>
          <w:szCs w:val="24"/>
        </w:rPr>
        <w:t>powinno</w:t>
      </w:r>
      <w:r w:rsidRPr="00B514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49E">
        <w:rPr>
          <w:rFonts w:ascii="Times New Roman" w:eastAsia="Times New Roman" w:hAnsi="Times New Roman" w:cs="Times New Roman"/>
          <w:bCs/>
          <w:sz w:val="24"/>
          <w:szCs w:val="24"/>
        </w:rPr>
        <w:t>zajmować się. Uzasadnij odpowiedź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075F" w:rsidRPr="00B5149E" w:rsidRDefault="0002075F" w:rsidP="0002075F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49E">
        <w:rPr>
          <w:rFonts w:ascii="Times New Roman" w:eastAsia="Times New Roman" w:hAnsi="Times New Roman" w:cs="Times New Roman"/>
          <w:sz w:val="24"/>
          <w:szCs w:val="24"/>
        </w:rPr>
        <w:t>Wskaż czym jest zarządzanie strategiczne oraz wymień etapy zarządzania strategicznego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75F" w:rsidRPr="00B5149E" w:rsidRDefault="0002075F" w:rsidP="0002075F">
      <w:pPr>
        <w:numPr>
          <w:ilvl w:val="0"/>
          <w:numId w:val="1"/>
        </w:numPr>
        <w:tabs>
          <w:tab w:val="left" w:pos="240"/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49E">
        <w:rPr>
          <w:rFonts w:ascii="Times New Roman" w:eastAsia="Times New Roman" w:hAnsi="Times New Roman" w:cs="Times New Roman"/>
          <w:bCs/>
          <w:sz w:val="24"/>
          <w:szCs w:val="24"/>
        </w:rPr>
        <w:t xml:space="preserve">Wymień przynajmniej pięć </w:t>
      </w:r>
      <w:proofErr w:type="spellStart"/>
      <w:r w:rsidRPr="00B5149E">
        <w:rPr>
          <w:rFonts w:ascii="Times New Roman" w:eastAsia="Times New Roman" w:hAnsi="Times New Roman" w:cs="Times New Roman"/>
          <w:bCs/>
          <w:sz w:val="24"/>
          <w:szCs w:val="24"/>
        </w:rPr>
        <w:t>megatrendów</w:t>
      </w:r>
      <w:proofErr w:type="spellEnd"/>
      <w:r w:rsidRPr="00B5149E">
        <w:rPr>
          <w:rFonts w:ascii="Times New Roman" w:eastAsia="Times New Roman" w:hAnsi="Times New Roman" w:cs="Times New Roman"/>
          <w:bCs/>
          <w:sz w:val="24"/>
          <w:szCs w:val="24"/>
        </w:rPr>
        <w:t xml:space="preserve"> mogących mieć wpływ na system bezpieczeństwa międzynarodowego (euroazjatyc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kiego, europejskiego, a także w </w:t>
      </w:r>
      <w:r w:rsidRPr="00B5149E">
        <w:rPr>
          <w:rFonts w:ascii="Times New Roman" w:eastAsia="Times New Roman" w:hAnsi="Times New Roman" w:cs="Times New Roman"/>
          <w:bCs/>
          <w:sz w:val="24"/>
          <w:szCs w:val="24"/>
        </w:rPr>
        <w:t>strukturach organizacji NATO, UE) do roku 2030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075F" w:rsidRPr="00B5149E" w:rsidRDefault="0002075F" w:rsidP="0002075F">
      <w:pPr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49E">
        <w:rPr>
          <w:rFonts w:ascii="Times New Roman" w:eastAsia="Times New Roman" w:hAnsi="Times New Roman" w:cs="Times New Roman"/>
          <w:sz w:val="24"/>
          <w:szCs w:val="24"/>
        </w:rPr>
        <w:t>Wskaż co można powiedzieć na temat świata XXI wieku, jaki on może być, czym zagrażać oraz w jakich obszarach się rozwijać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55B" w:rsidRDefault="0096255B"/>
    <w:sectPr w:rsidR="0096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046"/>
    <w:multiLevelType w:val="hybridMultilevel"/>
    <w:tmpl w:val="A9BC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A5557"/>
    <w:multiLevelType w:val="hybridMultilevel"/>
    <w:tmpl w:val="1974E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D77D2"/>
    <w:multiLevelType w:val="hybridMultilevel"/>
    <w:tmpl w:val="30F6A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8C"/>
    <w:rsid w:val="0002075F"/>
    <w:rsid w:val="000B018C"/>
    <w:rsid w:val="00846C16"/>
    <w:rsid w:val="0096255B"/>
    <w:rsid w:val="00C5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528F2-233B-45D4-A3F4-90A4FA83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2643</Characters>
  <Application>Microsoft Office Word</Application>
  <DocSecurity>0</DocSecurity>
  <Lines>43</Lines>
  <Paragraphs>15</Paragraphs>
  <ScaleCrop>false</ScaleCrop>
  <Company>Microsoft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3</cp:revision>
  <dcterms:created xsi:type="dcterms:W3CDTF">2021-04-27T09:23:00Z</dcterms:created>
  <dcterms:modified xsi:type="dcterms:W3CDTF">2021-04-27T09:29:00Z</dcterms:modified>
</cp:coreProperties>
</file>